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8E" w:rsidRPr="001643DA" w:rsidRDefault="00FA6F8E" w:rsidP="00FA6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>ПАМЯТКА «ПРИЕМ ЗАЯВЛЕНИЙ В ДЕТСКИЕ ОЗДОРОВИТЕЛЬНЫЕ ОРГАНИЗАЦИИ»</w:t>
      </w:r>
    </w:p>
    <w:p w:rsidR="00FA6F8E" w:rsidRPr="001643DA" w:rsidRDefault="00FA6F8E" w:rsidP="00FA6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>(о порядке подачи заявлений на получение путёвки в детские оздоровительные организации в 2021 году)</w:t>
      </w:r>
    </w:p>
    <w:p w:rsidR="00FA6F8E" w:rsidRPr="001643DA" w:rsidRDefault="00FA6F8E" w:rsidP="00B62A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>Когда начинается прием заявлений?</w:t>
      </w:r>
    </w:p>
    <w:p w:rsidR="00FA6F8E" w:rsidRPr="001643DA" w:rsidRDefault="00FA6F8E" w:rsidP="001920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Прием заявлений начинается в единую дату и в единое время 4 мая 2021 года с 10:00 часов. </w:t>
      </w:r>
    </w:p>
    <w:p w:rsidR="00FA6F8E" w:rsidRPr="001643DA" w:rsidRDefault="00FA6F8E" w:rsidP="00B62A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>Как подать заявление?</w:t>
      </w:r>
    </w:p>
    <w:p w:rsidR="00FA6F8E" w:rsidRPr="001643DA" w:rsidRDefault="00FA6F8E" w:rsidP="00FA6F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Заявление может быть подано родителем (законным представителем) одним из следующих рекомендованных способов: </w:t>
      </w:r>
    </w:p>
    <w:p w:rsidR="00FA6F8E" w:rsidRPr="001643DA" w:rsidRDefault="00FA6F8E" w:rsidP="00FA6F8E">
      <w:pPr>
        <w:ind w:left="36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E83BED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МР «</w:t>
      </w:r>
      <w:proofErr w:type="spellStart"/>
      <w:r w:rsidR="00E83BED">
        <w:rPr>
          <w:rFonts w:ascii="Times New Roman" w:hAnsi="Times New Roman" w:cs="Times New Roman"/>
          <w:sz w:val="24"/>
          <w:szCs w:val="24"/>
        </w:rPr>
        <w:t>Корткеро</w:t>
      </w:r>
      <w:r w:rsidR="00634D77">
        <w:rPr>
          <w:rFonts w:ascii="Times New Roman" w:hAnsi="Times New Roman" w:cs="Times New Roman"/>
          <w:sz w:val="24"/>
          <w:szCs w:val="24"/>
        </w:rPr>
        <w:t>с</w:t>
      </w:r>
      <w:r w:rsidR="00E83BE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83BED">
        <w:rPr>
          <w:rFonts w:ascii="Times New Roman" w:hAnsi="Times New Roman" w:cs="Times New Roman"/>
          <w:sz w:val="24"/>
          <w:szCs w:val="24"/>
        </w:rPr>
        <w:t>»</w:t>
      </w:r>
      <w:r w:rsidRPr="001643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6F8E" w:rsidRPr="001643DA" w:rsidRDefault="00FA6F8E" w:rsidP="00FA6F8E">
      <w:pPr>
        <w:ind w:left="36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дистанционно в электронной форме через портал Дети11.рф. </w:t>
      </w:r>
    </w:p>
    <w:p w:rsidR="00FA6F8E" w:rsidRPr="001920E2" w:rsidRDefault="00FA6F8E" w:rsidP="00FA6F8E">
      <w:pPr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20E2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одном заявлении можно указать только одну смену. На каждого ребёнка оформляется отдельное заявление. </w:t>
      </w:r>
    </w:p>
    <w:p w:rsidR="00FA6F8E" w:rsidRPr="001643DA" w:rsidRDefault="00FA6F8E" w:rsidP="00B62A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>3. Электронный способ получения путёвки в лагерь</w:t>
      </w:r>
    </w:p>
    <w:p w:rsidR="00FA6F8E" w:rsidRPr="001643DA" w:rsidRDefault="00FA6F8E" w:rsidP="00FA6F8E">
      <w:pPr>
        <w:ind w:left="36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1. Подайте заявление на сайте </w:t>
      </w:r>
      <w:r w:rsidR="008F5603" w:rsidRPr="001643DA">
        <w:rPr>
          <w:rFonts w:ascii="Times New Roman" w:hAnsi="Times New Roman" w:cs="Times New Roman"/>
          <w:sz w:val="24"/>
          <w:szCs w:val="24"/>
        </w:rPr>
        <w:t>отдых. дети11.рф</w:t>
      </w:r>
      <w:r w:rsidRPr="00164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F8E" w:rsidRPr="001643DA" w:rsidRDefault="00FA6F8E" w:rsidP="00FA6F8E">
      <w:pPr>
        <w:ind w:left="36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2.Принесите оригиналы документов </w:t>
      </w:r>
      <w:r w:rsidR="00634D77">
        <w:rPr>
          <w:rFonts w:ascii="Times New Roman" w:hAnsi="Times New Roman" w:cs="Times New Roman"/>
          <w:sz w:val="24"/>
          <w:szCs w:val="24"/>
        </w:rPr>
        <w:t>в У</w:t>
      </w:r>
      <w:r w:rsidRPr="001643DA">
        <w:rPr>
          <w:rFonts w:ascii="Times New Roman" w:hAnsi="Times New Roman" w:cs="Times New Roman"/>
          <w:sz w:val="24"/>
          <w:szCs w:val="24"/>
        </w:rPr>
        <w:t>правлени</w:t>
      </w:r>
      <w:r w:rsidR="00634D77">
        <w:rPr>
          <w:rFonts w:ascii="Times New Roman" w:hAnsi="Times New Roman" w:cs="Times New Roman"/>
          <w:sz w:val="24"/>
          <w:szCs w:val="24"/>
        </w:rPr>
        <w:t>е</w:t>
      </w:r>
      <w:r w:rsidRPr="001643D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34D77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634D77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="00634D77">
        <w:rPr>
          <w:rFonts w:ascii="Times New Roman" w:hAnsi="Times New Roman" w:cs="Times New Roman"/>
          <w:sz w:val="24"/>
          <w:szCs w:val="24"/>
        </w:rPr>
        <w:t xml:space="preserve">» </w:t>
      </w:r>
      <w:r w:rsidRPr="001643DA">
        <w:rPr>
          <w:rFonts w:ascii="Times New Roman" w:hAnsi="Times New Roman" w:cs="Times New Roman"/>
          <w:sz w:val="24"/>
          <w:szCs w:val="24"/>
        </w:rPr>
        <w:t>в течение 7 рабочих дней для подтверждения следующих категорий:</w:t>
      </w:r>
    </w:p>
    <w:p w:rsidR="00FA6F8E" w:rsidRPr="001643DA" w:rsidRDefault="00FA6F8E" w:rsidP="00FA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"Дети, находящиеся в трудной жизненной ситуации" </w:t>
      </w:r>
    </w:p>
    <w:p w:rsidR="00FA6F8E" w:rsidRPr="001643DA" w:rsidRDefault="00FA6F8E" w:rsidP="00FA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"Дети из многодетных семей" </w:t>
      </w:r>
    </w:p>
    <w:p w:rsidR="00FA6F8E" w:rsidRPr="001643DA" w:rsidRDefault="00FA6F8E" w:rsidP="001920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>Для детей остальных категорий - предоставление документов, подтверждающих категорию - не требуется.</w:t>
      </w:r>
    </w:p>
    <w:p w:rsidR="00FA6F8E" w:rsidRPr="001643DA" w:rsidRDefault="00FA6F8E" w:rsidP="001920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Документы, подтверждающие категорию, имеют ограниченный срок действия, срок действия должен распространяться на весь период отдыха и </w:t>
      </w:r>
      <w:r w:rsidR="00634D77" w:rsidRPr="001643DA">
        <w:rPr>
          <w:rFonts w:ascii="Times New Roman" w:hAnsi="Times New Roman" w:cs="Times New Roman"/>
          <w:sz w:val="24"/>
          <w:szCs w:val="24"/>
        </w:rPr>
        <w:t>оздоровления,</w:t>
      </w:r>
      <w:r w:rsidRPr="001643DA">
        <w:rPr>
          <w:rFonts w:ascii="Times New Roman" w:hAnsi="Times New Roman" w:cs="Times New Roman"/>
          <w:sz w:val="24"/>
          <w:szCs w:val="24"/>
        </w:rPr>
        <w:t xml:space="preserve"> и доставки ребенка в лагерь и обратно. </w:t>
      </w:r>
    </w:p>
    <w:p w:rsidR="00FA6F8E" w:rsidRPr="001643DA" w:rsidRDefault="00FA6F8E" w:rsidP="001920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3. Получите статус "Очередник". За 10 календарных дней подпишите договор </w:t>
      </w:r>
      <w:r w:rsidR="00634D77" w:rsidRPr="001643DA">
        <w:rPr>
          <w:rFonts w:ascii="Times New Roman" w:hAnsi="Times New Roman" w:cs="Times New Roman"/>
          <w:sz w:val="24"/>
          <w:szCs w:val="24"/>
        </w:rPr>
        <w:t>в</w:t>
      </w:r>
      <w:r w:rsidR="00634D77">
        <w:rPr>
          <w:rFonts w:ascii="Times New Roman" w:hAnsi="Times New Roman" w:cs="Times New Roman"/>
          <w:sz w:val="24"/>
          <w:szCs w:val="24"/>
        </w:rPr>
        <w:t xml:space="preserve"> У</w:t>
      </w:r>
      <w:r w:rsidR="00634D77" w:rsidRPr="001643DA">
        <w:rPr>
          <w:rFonts w:ascii="Times New Roman" w:hAnsi="Times New Roman" w:cs="Times New Roman"/>
          <w:sz w:val="24"/>
          <w:szCs w:val="24"/>
        </w:rPr>
        <w:t>правлени</w:t>
      </w:r>
      <w:r w:rsidR="00634D77">
        <w:rPr>
          <w:rFonts w:ascii="Times New Roman" w:hAnsi="Times New Roman" w:cs="Times New Roman"/>
          <w:sz w:val="24"/>
          <w:szCs w:val="24"/>
        </w:rPr>
        <w:t>е</w:t>
      </w:r>
      <w:r w:rsidR="00634D77" w:rsidRPr="001643D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34D77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634D77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="00634D77">
        <w:rPr>
          <w:rFonts w:ascii="Times New Roman" w:hAnsi="Times New Roman" w:cs="Times New Roman"/>
          <w:sz w:val="24"/>
          <w:szCs w:val="24"/>
        </w:rPr>
        <w:t>»</w:t>
      </w:r>
    </w:p>
    <w:p w:rsidR="00FA6F8E" w:rsidRPr="001643DA" w:rsidRDefault="00FA6F8E" w:rsidP="001920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4. Дождитесь статуса "На оплату". Оплатите сумму по договору в течение 3 календарных дней. </w:t>
      </w:r>
    </w:p>
    <w:p w:rsidR="00FA6F8E" w:rsidRPr="001643DA" w:rsidRDefault="00FA6F8E" w:rsidP="001920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5. Подготовьте документы для предъявления ребенком в лагере. </w:t>
      </w:r>
    </w:p>
    <w:p w:rsidR="00FA6F8E" w:rsidRPr="001643DA" w:rsidRDefault="00FA6F8E" w:rsidP="001920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>В случае, если ребенок не получил путевку, и родители приобрели путевку в лагерь самостоятельно, у родителей есть возможность возместить расходы за самостоятельное приобретение путевки, подробная информация находится здесь.</w:t>
      </w:r>
    </w:p>
    <w:p w:rsidR="00FA6F8E" w:rsidRPr="001643DA" w:rsidRDefault="00FA6F8E" w:rsidP="00FA6F8E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643DA">
        <w:rPr>
          <w:rFonts w:ascii="Times New Roman" w:hAnsi="Times New Roman" w:cs="Times New Roman"/>
          <w:b/>
          <w:sz w:val="24"/>
          <w:szCs w:val="24"/>
        </w:rPr>
        <w:t>Что нужно, чтобы подать заявление дистанционно в электронной форме?</w:t>
      </w:r>
    </w:p>
    <w:p w:rsidR="00FA6F8E" w:rsidRPr="001643DA" w:rsidRDefault="00FA6F8E" w:rsidP="001920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Для подачи электронного заявления родителю (законному представителю) потребуется подтверждённая учётная запись портала Госуслуги. Тем, у кого нет учётной записи портала Госуслуги, можно воспользоваться инструкцией по ее получению: </w:t>
      </w:r>
      <w:hyperlink r:id="rId5" w:history="1">
        <w:r w:rsidRPr="001643DA">
          <w:rPr>
            <w:rStyle w:val="a4"/>
            <w:rFonts w:ascii="Times New Roman" w:hAnsi="Times New Roman" w:cs="Times New Roman"/>
            <w:sz w:val="24"/>
            <w:szCs w:val="24"/>
          </w:rPr>
          <w:t>https://vk.com/@gosuslugi11-reg</w:t>
        </w:r>
      </w:hyperlink>
      <w:r w:rsidRPr="00164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96" w:rsidRPr="001643DA" w:rsidRDefault="00FA6F8E" w:rsidP="00AE2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lastRenderedPageBreak/>
        <w:t>При заполнении заявления будет необходимо подготовить следующие данные:</w:t>
      </w:r>
    </w:p>
    <w:p w:rsidR="008E4E96" w:rsidRPr="001643DA" w:rsidRDefault="00AE2661" w:rsidP="00AE2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F8E" w:rsidRPr="001643DA">
        <w:rPr>
          <w:rFonts w:ascii="Times New Roman" w:hAnsi="Times New Roman" w:cs="Times New Roman"/>
          <w:sz w:val="24"/>
          <w:szCs w:val="24"/>
        </w:rPr>
        <w:t xml:space="preserve">реквизиты основного документа, удостоверяющего личность заявителя, информацию о дате и месте рождения заявителя; </w:t>
      </w:r>
    </w:p>
    <w:p w:rsidR="008E4E96" w:rsidRPr="001643DA" w:rsidRDefault="00AE2661" w:rsidP="00AE2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F8E" w:rsidRPr="001643DA">
        <w:rPr>
          <w:rFonts w:ascii="Times New Roman" w:hAnsi="Times New Roman" w:cs="Times New Roman"/>
          <w:sz w:val="24"/>
          <w:szCs w:val="24"/>
        </w:rPr>
        <w:t xml:space="preserve">реквизиты основного документа, удостоверяющего личность ребенка, информацию о дате и месте рождения; информацию об адресе регистрации и об адресе проживания ребенка; </w:t>
      </w:r>
    </w:p>
    <w:p w:rsidR="008E4E96" w:rsidRPr="001643DA" w:rsidRDefault="00AE2661" w:rsidP="00AE2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F8E" w:rsidRPr="001643DA">
        <w:rPr>
          <w:rFonts w:ascii="Times New Roman" w:hAnsi="Times New Roman" w:cs="Times New Roman"/>
          <w:sz w:val="24"/>
          <w:szCs w:val="24"/>
        </w:rPr>
        <w:t xml:space="preserve">информацию о льготной категории и реквизиты документа, подтверждающего наличие льготы. </w:t>
      </w:r>
    </w:p>
    <w:p w:rsidR="008E4E96" w:rsidRPr="00634D77" w:rsidRDefault="00FA6F8E" w:rsidP="00AE26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77">
        <w:rPr>
          <w:rFonts w:ascii="Times New Roman" w:hAnsi="Times New Roman" w:cs="Times New Roman"/>
          <w:b/>
          <w:sz w:val="24"/>
          <w:szCs w:val="24"/>
        </w:rPr>
        <w:t>5. В чем преимущество подачи заявления в электронной форме?</w:t>
      </w:r>
    </w:p>
    <w:p w:rsidR="008E4E96" w:rsidRPr="001643DA" w:rsidRDefault="00FA6F8E" w:rsidP="00AE2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Во-первых, это можно сделать без посещения </w:t>
      </w:r>
      <w:r w:rsidR="00634D7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1643DA">
        <w:rPr>
          <w:rFonts w:ascii="Times New Roman" w:hAnsi="Times New Roman" w:cs="Times New Roman"/>
          <w:sz w:val="24"/>
          <w:szCs w:val="24"/>
        </w:rPr>
        <w:t xml:space="preserve"> и без очереди. Во-вторых, заявление в электронной форме автоматически регистрируется в информационной системе в момент его подачи (фиксируется дата и время подачи заявления). </w:t>
      </w:r>
    </w:p>
    <w:p w:rsidR="008E4E96" w:rsidRPr="001643DA" w:rsidRDefault="00FA6F8E" w:rsidP="00AE2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В-третьих, это проще и займет меньше времени, чем потребуется для оформления «бумажного» заявления. </w:t>
      </w:r>
    </w:p>
    <w:p w:rsidR="008E4E96" w:rsidRPr="001643DA" w:rsidRDefault="00FA6F8E" w:rsidP="00AE266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DA">
        <w:rPr>
          <w:rFonts w:ascii="Times New Roman" w:hAnsi="Times New Roman" w:cs="Times New Roman"/>
          <w:i/>
          <w:sz w:val="24"/>
          <w:szCs w:val="24"/>
        </w:rPr>
        <w:t xml:space="preserve">Важно: после оформления заявления в электронной форме каждый заявитель получает индивидуальный номер заявления, который подтверждает факт регистрации заявления и фиксирует время подачи заявления. С помощью этого номера можно проверить информацию по заявлению на портале Дети11.рф (в разделе «Запись детский лагерь», кнопка «Проверить заявление»). </w:t>
      </w:r>
    </w:p>
    <w:p w:rsidR="008E4E96" w:rsidRPr="001643DA" w:rsidRDefault="00FA6F8E" w:rsidP="00AE26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>6. Нужно ли прикрепить копии документов к электронному заявлению?</w:t>
      </w:r>
    </w:p>
    <w:p w:rsidR="000D55EB" w:rsidRPr="001643DA" w:rsidRDefault="00FA6F8E" w:rsidP="00AE2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При подаче заявлений в электронной форме через портал Дети11.рф прикрепление цифровых копий документов не требуется. Однако документы (оригиналы или копии), подтверждающие категорию ребёнка необходимо предоставить в </w:t>
      </w:r>
      <w:r w:rsidR="00634D77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МР «</w:t>
      </w:r>
      <w:proofErr w:type="spellStart"/>
      <w:r w:rsidR="00634D77">
        <w:rPr>
          <w:rFonts w:ascii="Times New Roman" w:hAnsi="Times New Roman" w:cs="Times New Roman"/>
          <w:sz w:val="24"/>
          <w:szCs w:val="24"/>
        </w:rPr>
        <w:t>Корткеросский»</w:t>
      </w:r>
      <w:proofErr w:type="spellEnd"/>
      <w:r w:rsidR="00634D77">
        <w:rPr>
          <w:rFonts w:ascii="Times New Roman" w:hAnsi="Times New Roman" w:cs="Times New Roman"/>
          <w:sz w:val="24"/>
          <w:szCs w:val="24"/>
        </w:rPr>
        <w:t xml:space="preserve"> (с. Корткерос, ул. Набережная, д.10) </w:t>
      </w:r>
      <w:r w:rsidR="00634D77" w:rsidRPr="001643DA">
        <w:rPr>
          <w:rFonts w:ascii="Times New Roman" w:hAnsi="Times New Roman" w:cs="Times New Roman"/>
          <w:sz w:val="24"/>
          <w:szCs w:val="24"/>
        </w:rPr>
        <w:t>не</w:t>
      </w:r>
      <w:r w:rsidRPr="001643DA">
        <w:rPr>
          <w:rFonts w:ascii="Times New Roman" w:hAnsi="Times New Roman" w:cs="Times New Roman"/>
          <w:sz w:val="24"/>
          <w:szCs w:val="24"/>
        </w:rPr>
        <w:t xml:space="preserve"> позднее 7 дней с даты подачи электронного заявления. </w:t>
      </w:r>
    </w:p>
    <w:p w:rsidR="000D55EB" w:rsidRDefault="00FA6F8E" w:rsidP="00AE26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>7. Куда обратиться, если остались вопросы?</w:t>
      </w:r>
    </w:p>
    <w:p w:rsidR="00634D77" w:rsidRPr="00634D77" w:rsidRDefault="00634D77" w:rsidP="00AE2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00740">
        <w:rPr>
          <w:rFonts w:ascii="Times New Roman" w:hAnsi="Times New Roman" w:cs="Times New Roman"/>
          <w:sz w:val="24"/>
          <w:szCs w:val="24"/>
        </w:rPr>
        <w:t>тел. (82136)92299(доп.207)</w:t>
      </w:r>
      <w:r w:rsidR="00000740" w:rsidRPr="00000740">
        <w:rPr>
          <w:rFonts w:ascii="Times New Roman" w:hAnsi="Times New Roman" w:cs="Times New Roman"/>
          <w:sz w:val="24"/>
          <w:szCs w:val="24"/>
        </w:rPr>
        <w:t xml:space="preserve"> </w:t>
      </w:r>
      <w:r w:rsidR="00000740" w:rsidRPr="001643DA">
        <w:rPr>
          <w:rFonts w:ascii="Times New Roman" w:hAnsi="Times New Roman" w:cs="Times New Roman"/>
          <w:sz w:val="24"/>
          <w:szCs w:val="24"/>
        </w:rPr>
        <w:t xml:space="preserve">с перерывом </w:t>
      </w:r>
      <w:r w:rsidR="00000740">
        <w:rPr>
          <w:rFonts w:ascii="Times New Roman" w:hAnsi="Times New Roman" w:cs="Times New Roman"/>
          <w:sz w:val="24"/>
          <w:szCs w:val="24"/>
        </w:rPr>
        <w:t>(</w:t>
      </w:r>
      <w:r w:rsidR="00000740" w:rsidRPr="001643DA">
        <w:rPr>
          <w:rFonts w:ascii="Times New Roman" w:hAnsi="Times New Roman" w:cs="Times New Roman"/>
          <w:sz w:val="24"/>
          <w:szCs w:val="24"/>
        </w:rPr>
        <w:t xml:space="preserve">13:00- 14:00) </w:t>
      </w:r>
      <w:r w:rsidR="00000740">
        <w:rPr>
          <w:rFonts w:ascii="Times New Roman" w:hAnsi="Times New Roman" w:cs="Times New Roman"/>
          <w:sz w:val="24"/>
          <w:szCs w:val="24"/>
        </w:rPr>
        <w:t xml:space="preserve">с понедельник </w:t>
      </w:r>
      <w:r w:rsidR="008F5603">
        <w:rPr>
          <w:rFonts w:ascii="Times New Roman" w:hAnsi="Times New Roman" w:cs="Times New Roman"/>
          <w:sz w:val="24"/>
          <w:szCs w:val="24"/>
        </w:rPr>
        <w:t>по четверг 8.30</w:t>
      </w:r>
      <w:r>
        <w:rPr>
          <w:rFonts w:ascii="Times New Roman" w:hAnsi="Times New Roman" w:cs="Times New Roman"/>
          <w:sz w:val="24"/>
          <w:szCs w:val="24"/>
        </w:rPr>
        <w:t xml:space="preserve"> до 17.00, в </w:t>
      </w:r>
      <w:r w:rsidR="00000740">
        <w:rPr>
          <w:rFonts w:ascii="Times New Roman" w:hAnsi="Times New Roman" w:cs="Times New Roman"/>
          <w:sz w:val="24"/>
          <w:szCs w:val="24"/>
        </w:rPr>
        <w:t>пятницу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8.30 до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000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5EB" w:rsidRPr="001643DA" w:rsidRDefault="00FA6F8E" w:rsidP="00AE2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>Приём обращений граждан по тематике летнего отдыха детей и подростков осуществляется с понедельника по пятницу с 9:00 до 18:00, телефон горячей линии ГАУ ДО РК «Республиканский центр детей и молодёжи» – 89225996333 (466333).</w:t>
      </w:r>
    </w:p>
    <w:p w:rsidR="000D55EB" w:rsidRPr="001643DA" w:rsidRDefault="00FA6F8E" w:rsidP="00AE2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ГОРЯЧАЯ ЛИНИЯ Минобрнауки Республики Коми по вопросам организации летнего отдыха и оздоровления детей в Республике Коми 8 (8212) 301-668, звонки принимаются в будние дни, с 8:45 до 17:15 </w:t>
      </w:r>
    </w:p>
    <w:p w:rsidR="000D55EB" w:rsidRPr="008F5603" w:rsidRDefault="00FA6F8E" w:rsidP="00AE26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03">
        <w:rPr>
          <w:rFonts w:ascii="Times New Roman" w:hAnsi="Times New Roman" w:cs="Times New Roman"/>
          <w:b/>
          <w:sz w:val="24"/>
          <w:szCs w:val="24"/>
        </w:rPr>
        <w:t>ЧАСТО ВОЗНИКАЮЩИЕ ВОПРОСЫ:</w:t>
      </w:r>
    </w:p>
    <w:p w:rsidR="00000740" w:rsidRPr="00000740" w:rsidRDefault="00FA6F8E" w:rsidP="00AE2661">
      <w:pPr>
        <w:pStyle w:val="a3"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40">
        <w:rPr>
          <w:rFonts w:ascii="Times New Roman" w:hAnsi="Times New Roman" w:cs="Times New Roman"/>
          <w:b/>
          <w:sz w:val="24"/>
          <w:szCs w:val="24"/>
        </w:rPr>
        <w:t>Какие дети относятся к категории "Дети, находящиеся в трудной жизненной ситуации" (1 категория)?</w:t>
      </w:r>
    </w:p>
    <w:p w:rsidR="000D55EB" w:rsidRPr="001920E2" w:rsidRDefault="00FA6F8E" w:rsidP="001920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Дети, находящиеся в трудной жизненной ситуации </w:t>
      </w:r>
      <w:r w:rsidRPr="001920E2">
        <w:rPr>
          <w:rFonts w:ascii="Times New Roman" w:hAnsi="Times New Roman" w:cs="Times New Roman"/>
          <w:sz w:val="24"/>
          <w:szCs w:val="24"/>
        </w:rPr>
        <w:t>(в соответствии со статьей 1 Федерального закона от 24 июля 1998 года № 124-ФЗ «Об основных гарантиях прав ребенка в Российской Федерации»):</w:t>
      </w:r>
    </w:p>
    <w:p w:rsidR="000D55EB" w:rsidRPr="001643DA" w:rsidRDefault="00FA6F8E" w:rsidP="00DA3A2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дети, оставшиеся без попечения родителей; </w:t>
      </w:r>
    </w:p>
    <w:p w:rsidR="000D55EB" w:rsidRPr="001643DA" w:rsidRDefault="00FA6F8E" w:rsidP="00DA3A2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дети-инвалиды; </w:t>
      </w:r>
    </w:p>
    <w:p w:rsidR="00634D77" w:rsidRDefault="00FA6F8E" w:rsidP="00DA3A2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здоровья, то есть имеющие недостатки в физическом и (или) психическом развитии; </w:t>
      </w:r>
    </w:p>
    <w:p w:rsidR="000D55EB" w:rsidRPr="00634D77" w:rsidRDefault="00FA6F8E" w:rsidP="00DA3A2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34D77">
        <w:rPr>
          <w:rFonts w:ascii="Times New Roman" w:hAnsi="Times New Roman" w:cs="Times New Roman"/>
          <w:sz w:val="24"/>
          <w:szCs w:val="24"/>
        </w:rPr>
        <w:t>дети — жертвы вооруженных и межнациональных конфликтов, экологических и техногенных катастроф, стихийных бедствий;</w:t>
      </w:r>
    </w:p>
    <w:p w:rsidR="000D55EB" w:rsidRPr="001643DA" w:rsidRDefault="00FA6F8E" w:rsidP="00DA3A2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дети из семей беженцев и вынужденных переселенцев; </w:t>
      </w:r>
    </w:p>
    <w:p w:rsidR="000D55EB" w:rsidRPr="001643DA" w:rsidRDefault="00FA6F8E" w:rsidP="00DA3A2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дети, оказавшиеся в экстремальных условиях; </w:t>
      </w:r>
    </w:p>
    <w:p w:rsidR="000D55EB" w:rsidRPr="001643DA" w:rsidRDefault="00FA6F8E" w:rsidP="00DA3A2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дети — жертвы насилия; </w:t>
      </w:r>
    </w:p>
    <w:p w:rsidR="000D55EB" w:rsidRPr="001643DA" w:rsidRDefault="00FA6F8E" w:rsidP="00DA3A2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дети, отбывающие наказание в виде лишения свободы в воспитательных колониях; </w:t>
      </w:r>
    </w:p>
    <w:p w:rsidR="000D55EB" w:rsidRPr="001643DA" w:rsidRDefault="00FA6F8E" w:rsidP="00DA3A2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</w:t>
      </w:r>
    </w:p>
    <w:p w:rsidR="000D55EB" w:rsidRPr="001643DA" w:rsidRDefault="00FA6F8E" w:rsidP="00DA3A2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дети, проживающие в малоимущих семьях; </w:t>
      </w:r>
    </w:p>
    <w:p w:rsidR="000D55EB" w:rsidRPr="001643DA" w:rsidRDefault="00FA6F8E" w:rsidP="00DA3A2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дети с отклонениями в поведении; </w:t>
      </w:r>
    </w:p>
    <w:p w:rsidR="000D55EB" w:rsidRPr="001643DA" w:rsidRDefault="00FA6F8E" w:rsidP="00DA3A2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</w:p>
    <w:p w:rsidR="000D55EB" w:rsidRPr="001643DA" w:rsidRDefault="00FA6F8E" w:rsidP="000D55E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>Какие дети относятся к категории "Одаренные дети" (2 категория)?</w:t>
      </w:r>
    </w:p>
    <w:p w:rsidR="000D55EB" w:rsidRPr="001643DA" w:rsidRDefault="00FA6F8E" w:rsidP="00DA3A2C">
      <w:pPr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 xml:space="preserve"> Одаренные дети</w:t>
      </w:r>
      <w:r w:rsidRPr="001643DA">
        <w:rPr>
          <w:rFonts w:ascii="Times New Roman" w:hAnsi="Times New Roman" w:cs="Times New Roman"/>
          <w:sz w:val="24"/>
          <w:szCs w:val="24"/>
        </w:rPr>
        <w:t xml:space="preserve"> - победители и (или) призеры республиканских и всероссийских олимпиад, конкурсов, соревнований, проведенных федеральными органами исполнительной власти и органами исполнительной власти Республики Коми в текущему году и в течение двух лет, предшествующих текущему году. Ребенок должен быть занесен в Республиканский реестр одаренных детей на текущий учебный год. </w:t>
      </w:r>
    </w:p>
    <w:p w:rsidR="000D55EB" w:rsidRPr="001643DA" w:rsidRDefault="00FA6F8E" w:rsidP="00B62A57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>Какие дети относятся к категории "Дети из многодетных семей" (4 категория)?</w:t>
      </w:r>
    </w:p>
    <w:p w:rsidR="000D55EB" w:rsidRPr="001643DA" w:rsidRDefault="00FA6F8E" w:rsidP="00DA3A2C">
      <w:pPr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Для подтверждения статуса "Ребенок из многодетной семьи" в школу или управление образования необходимо предоставить удостоверение многодетной семьи, с указанием срока действия удостоверения. </w:t>
      </w:r>
    </w:p>
    <w:p w:rsidR="000D55EB" w:rsidRPr="001643DA" w:rsidRDefault="00FA6F8E" w:rsidP="00B62A57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>Какие дети относятся к категории "Другая категория" (3 катего</w:t>
      </w:r>
      <w:bookmarkStart w:id="0" w:name="_GoBack"/>
      <w:bookmarkEnd w:id="0"/>
      <w:r w:rsidRPr="001643DA">
        <w:rPr>
          <w:rFonts w:ascii="Times New Roman" w:hAnsi="Times New Roman" w:cs="Times New Roman"/>
          <w:b/>
          <w:sz w:val="24"/>
          <w:szCs w:val="24"/>
        </w:rPr>
        <w:t>рия)?</w:t>
      </w:r>
    </w:p>
    <w:p w:rsidR="000D55EB" w:rsidRPr="001643DA" w:rsidRDefault="00FA6F8E" w:rsidP="00DA3A2C">
      <w:pPr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>Другая категория</w:t>
      </w:r>
      <w:r w:rsidRPr="001643DA">
        <w:rPr>
          <w:rFonts w:ascii="Times New Roman" w:hAnsi="Times New Roman" w:cs="Times New Roman"/>
          <w:sz w:val="24"/>
          <w:szCs w:val="24"/>
        </w:rPr>
        <w:t xml:space="preserve"> — все остальные дети (кроме детей, находящихся в трудной жизненной ситуации, либо одарённых детей) относятся к детям без категории. </w:t>
      </w:r>
    </w:p>
    <w:p w:rsidR="000D55EB" w:rsidRPr="00CE3CB7" w:rsidRDefault="00CE3CB7" w:rsidP="00CE3CB7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6F8E" w:rsidRPr="00CE3CB7">
        <w:rPr>
          <w:rFonts w:ascii="Times New Roman" w:hAnsi="Times New Roman" w:cs="Times New Roman"/>
          <w:b/>
          <w:sz w:val="24"/>
          <w:szCs w:val="24"/>
        </w:rPr>
        <w:t>Какие документы необходимы для записи ребенка в детский лагерь?</w:t>
      </w:r>
    </w:p>
    <w:p w:rsidR="000D55EB" w:rsidRPr="001643DA" w:rsidRDefault="00FA6F8E" w:rsidP="00CE3C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3DA">
        <w:rPr>
          <w:rFonts w:ascii="Times New Roman" w:hAnsi="Times New Roman" w:cs="Times New Roman"/>
          <w:sz w:val="24"/>
          <w:szCs w:val="24"/>
          <w:u w:val="single"/>
        </w:rPr>
        <w:t>Для подачи заявления через портал госуслуги:</w:t>
      </w:r>
    </w:p>
    <w:p w:rsidR="000D55EB" w:rsidRPr="001643DA" w:rsidRDefault="00FA6F8E" w:rsidP="0068292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представителя); </w:t>
      </w:r>
    </w:p>
    <w:p w:rsidR="00CE3CB7" w:rsidRDefault="00FA6F8E" w:rsidP="00CE3CB7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ребенка.</w:t>
      </w:r>
    </w:p>
    <w:p w:rsidR="000D55EB" w:rsidRPr="00CE3CB7" w:rsidRDefault="00FA6F8E" w:rsidP="00CE3CB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3CB7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E3CB7" w:rsidRPr="00CE3CB7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Pr="00CE3CB7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</w:t>
      </w:r>
      <w:r w:rsidR="00CE3CB7" w:rsidRPr="00CE3CB7">
        <w:rPr>
          <w:rFonts w:ascii="Times New Roman" w:hAnsi="Times New Roman" w:cs="Times New Roman"/>
          <w:sz w:val="24"/>
          <w:szCs w:val="24"/>
          <w:u w:val="single"/>
        </w:rPr>
        <w:t>МР «</w:t>
      </w:r>
      <w:proofErr w:type="spellStart"/>
      <w:r w:rsidR="00CE3CB7" w:rsidRPr="00CE3CB7">
        <w:rPr>
          <w:rFonts w:ascii="Times New Roman" w:hAnsi="Times New Roman" w:cs="Times New Roman"/>
          <w:sz w:val="24"/>
          <w:szCs w:val="24"/>
          <w:u w:val="single"/>
        </w:rPr>
        <w:t>Корткеросский</w:t>
      </w:r>
      <w:proofErr w:type="spellEnd"/>
      <w:r w:rsidR="00CE3CB7" w:rsidRPr="00CE3CB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CE3CB7">
        <w:rPr>
          <w:rFonts w:ascii="Times New Roman" w:hAnsi="Times New Roman" w:cs="Times New Roman"/>
          <w:sz w:val="24"/>
          <w:szCs w:val="24"/>
          <w:u w:val="single"/>
        </w:rPr>
        <w:t>необходимо предоставить оригинал и копии следующих документов</w:t>
      </w:r>
      <w:r w:rsidRPr="00CE3CB7">
        <w:rPr>
          <w:rFonts w:ascii="Times New Roman" w:hAnsi="Times New Roman" w:cs="Times New Roman"/>
          <w:sz w:val="24"/>
          <w:szCs w:val="24"/>
        </w:rPr>
        <w:t>:</w:t>
      </w:r>
    </w:p>
    <w:p w:rsidR="000D55EB" w:rsidRPr="001643DA" w:rsidRDefault="00FA6F8E" w:rsidP="00DA3A2C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представителя); </w:t>
      </w:r>
    </w:p>
    <w:p w:rsidR="000D55EB" w:rsidRPr="001643DA" w:rsidRDefault="00FA6F8E" w:rsidP="00DA3A2C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 о рождении ребенка или паспорт ребенка; </w:t>
      </w:r>
    </w:p>
    <w:p w:rsidR="00CE3CB7" w:rsidRDefault="00FA6F8E" w:rsidP="00CE3CB7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Справка о подтверждении категории (другая категория не подтверждает категорию). </w:t>
      </w:r>
    </w:p>
    <w:p w:rsidR="000D55EB" w:rsidRPr="00CE3CB7" w:rsidRDefault="00FA6F8E" w:rsidP="00CE3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CB7">
        <w:rPr>
          <w:rFonts w:ascii="Times New Roman" w:hAnsi="Times New Roman" w:cs="Times New Roman"/>
          <w:sz w:val="24"/>
          <w:szCs w:val="24"/>
          <w:u w:val="single"/>
        </w:rPr>
        <w:t>Документы для предъявления в лагере:</w:t>
      </w:r>
    </w:p>
    <w:p w:rsidR="000D55EB" w:rsidRPr="001643DA" w:rsidRDefault="00FA6F8E" w:rsidP="001920E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 или паспорта ребенка; </w:t>
      </w:r>
    </w:p>
    <w:p w:rsidR="000D55EB" w:rsidRPr="001643DA" w:rsidRDefault="00FA6F8E" w:rsidP="001920E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Копия полиса обязательного медицинского страхования ребенка; </w:t>
      </w:r>
    </w:p>
    <w:p w:rsidR="000D55EB" w:rsidRPr="001643DA" w:rsidRDefault="00FA6F8E" w:rsidP="001920E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Медицинская справка формы 079/у с результатами анализов кала на яйца гельминтов, энтеробиоз, простейшие, сведениями об отсутствии педикулеза, кожных заболеваний, о наличии имеющихся хронических заболеваниях, группы здоровья, заключением врача о допуске в детское оздоровительное учреждение; </w:t>
      </w:r>
    </w:p>
    <w:p w:rsidR="000D55EB" w:rsidRPr="001643DA" w:rsidRDefault="00FA6F8E" w:rsidP="001920E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Справка об отсутствии контакта с инфекционными больными в течение 21 дня, с обязательным указанием отдельной строкой «отсутствие контакта с больными COVID-19»; </w:t>
      </w:r>
    </w:p>
    <w:p w:rsidR="000D55EB" w:rsidRPr="001643DA" w:rsidRDefault="00FA6F8E" w:rsidP="001920E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Сведения о выполненных профилактических прививках (копия прививочного сертификата), с обязательным наличием пробы Манту или флюорографии для детей в возрасте с 15 лет. </w:t>
      </w:r>
    </w:p>
    <w:p w:rsidR="000D55EB" w:rsidRPr="001643DA" w:rsidRDefault="00FA6F8E" w:rsidP="000D55EB">
      <w:pPr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 xml:space="preserve">6. Какие льготные условия по стоимости путевок и проезда существуют для детей на условиях </w:t>
      </w:r>
      <w:proofErr w:type="spellStart"/>
      <w:r w:rsidRPr="001643DA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1643DA">
        <w:rPr>
          <w:rFonts w:ascii="Times New Roman" w:hAnsi="Times New Roman" w:cs="Times New Roman"/>
          <w:b/>
          <w:sz w:val="24"/>
          <w:szCs w:val="24"/>
        </w:rPr>
        <w:t>?</w:t>
      </w:r>
    </w:p>
    <w:p w:rsidR="000D55EB" w:rsidRPr="001643DA" w:rsidRDefault="00FA6F8E" w:rsidP="001920E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попечения родителей, воспитывающихся в государственных образовательных организациях Республики Коми или обучающихся в государственных профессиональных образовательных организациях, а также для детей, находящихся в социально-реабилитационных центрах для несовершеннолетних (отделениях социальной реабилитации несовершеннолетних) – из средств республиканского бюджета Республики Коми оплачивается ПОЛНАЯ стоимость путёвки и проезда;</w:t>
      </w:r>
    </w:p>
    <w:p w:rsidR="000D55EB" w:rsidRPr="001643DA" w:rsidRDefault="00FA6F8E" w:rsidP="001920E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Для детей, находящихся в ТРУДНОЙ ЖИЗНЕННОЙ СИТУАЦИИ (в соответствии со статьей 1 Федерального закона от 24 июля 1998 года № 124-ФЗ «Об основных гарантиях прав ребенка в Российской Федерации»), – из средств республиканского бюджета Республики Коми оплачивается ПОЛНАЯ СТОИМОСТЬ ПУТЁВКИ И 90% СТОИМОСТИ ПРОЕЗДА; </w:t>
      </w:r>
    </w:p>
    <w:p w:rsidR="000D55EB" w:rsidRPr="001643DA" w:rsidRDefault="00FA6F8E" w:rsidP="001920E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Для ОДАРЕННЫХ ДЕТЕЙ, включенных в республиканский реестр одаренных детей в Государственной информационной системе «Электронное образование» на соответствующий текущий год. В данный реестр входят победители и призеры мероприятий из ежегодно утверждаемых регионального, федерального перечней олимпиад и (или) иных интеллектуальных, творческих и спортивных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 спортивной деятельности, а также обучающиеся, приглашенные на профильные смены в Образовательный центр «Сириус» – из средств республиканского бюджета Республики Коми оплачивается ПОЛНАЯ стоимость путёвки. </w:t>
      </w:r>
    </w:p>
    <w:p w:rsidR="000D55EB" w:rsidRPr="001643DA" w:rsidRDefault="00FA6F8E" w:rsidP="001920E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 Для ВСЕХ ОСТАЛЬНЫХ КАТЕГОРИЙ ДЕТЕЙ — из средств республиканского бюджета Республики Коми оплачивается путевка на условиях </w:t>
      </w:r>
      <w:proofErr w:type="spellStart"/>
      <w:r w:rsidRPr="001643D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643DA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Республики Коми в размере 100% установленной средней стоимости затрат в зависимости от типа детской оздоровительной организации и режима пребывания детей * </w:t>
      </w:r>
    </w:p>
    <w:p w:rsidR="000D55EB" w:rsidRPr="001643DA" w:rsidRDefault="00FA6F8E" w:rsidP="001920E2">
      <w:pPr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lastRenderedPageBreak/>
        <w:t xml:space="preserve">* Средняя стоимость затрат на одного человека, возмещаемых за счет средств республиканского бюджета Республики Коми на оздоровление и отдых детей, в 2021 году для детской оздоровительной организации стационарного типа утверждена в размере 1500 рублей в день. </w:t>
      </w:r>
    </w:p>
    <w:p w:rsidR="000D55EB" w:rsidRPr="001643DA" w:rsidRDefault="00FA6F8E" w:rsidP="001920E2">
      <w:pPr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** Средняя стоимость затрат на одного человека, возмещаемых за счет средств республиканского бюджета Республики Коми на оздоровление и отдых детей, в 2021 году для детской оздоровительной организации дневного пребывания с трехразовым питанием утверждена в размере 750 рубля в день, для детской оздоровительной организации дневного пребывания с двухразовым питанием утверждена в размере 650 рублей в день. </w:t>
      </w:r>
    </w:p>
    <w:p w:rsidR="000D55EB" w:rsidRPr="001643DA" w:rsidRDefault="00FA6F8E" w:rsidP="001920E2">
      <w:pPr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Продолжительность смены – 14 дней, соответственно: </w:t>
      </w:r>
    </w:p>
    <w:p w:rsidR="000D55EB" w:rsidRPr="001643DA" w:rsidRDefault="00FA6F8E" w:rsidP="001920E2">
      <w:pPr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для ОДАРЁННЫХ ДЕТЕЙ и ДЕТЕЙ ИЗ ТРУДНОЙ ЖИЗНЕННОЙ СИТУАЦИИ сумма, возмещаемая из бюджета на одну смену, составляет 100 % стоимости путёвки; для детей из МНОГОДЕТНЫХ СЕМЕЙ сумма, возмещаемая из бюджета на одну смену, составляет 100% стоимости путёвки. </w:t>
      </w:r>
    </w:p>
    <w:p w:rsidR="000D55EB" w:rsidRPr="001643DA" w:rsidRDefault="00FA6F8E" w:rsidP="001920E2">
      <w:pPr>
        <w:jc w:val="both"/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 xml:space="preserve">для ДЕТЕЙ ИЗ МНОГОДЕТНЫХ СЕМЕЙ сумма, возмещаемая из бюджета </w:t>
      </w:r>
      <w:r w:rsidR="000D55EB" w:rsidRPr="001643DA">
        <w:rPr>
          <w:rFonts w:ascii="Times New Roman" w:hAnsi="Times New Roman" w:cs="Times New Roman"/>
          <w:sz w:val="24"/>
          <w:szCs w:val="24"/>
        </w:rPr>
        <w:t>на одну смену,</w:t>
      </w:r>
      <w:r w:rsidRPr="001643DA">
        <w:rPr>
          <w:rFonts w:ascii="Times New Roman" w:hAnsi="Times New Roman" w:cs="Times New Roman"/>
          <w:sz w:val="24"/>
          <w:szCs w:val="24"/>
        </w:rPr>
        <w:t xml:space="preserve"> составляет 120% от средней стоимости затрат на одного человека. </w:t>
      </w:r>
    </w:p>
    <w:p w:rsidR="000D55EB" w:rsidRPr="001643DA" w:rsidRDefault="00FA6F8E" w:rsidP="00192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A">
        <w:rPr>
          <w:rFonts w:ascii="Times New Roman" w:hAnsi="Times New Roman" w:cs="Times New Roman"/>
          <w:b/>
          <w:sz w:val="24"/>
          <w:szCs w:val="24"/>
        </w:rPr>
        <w:t>9. Есть ли возможность возмещения расходов за самостоятельное приобретение путевки в детский лагерь?</w:t>
      </w:r>
    </w:p>
    <w:p w:rsidR="00E567CF" w:rsidRPr="001643DA" w:rsidRDefault="00FA6F8E" w:rsidP="001920E2">
      <w:pPr>
        <w:rPr>
          <w:rFonts w:ascii="Times New Roman" w:hAnsi="Times New Roman" w:cs="Times New Roman"/>
          <w:sz w:val="24"/>
          <w:szCs w:val="24"/>
        </w:rPr>
      </w:pPr>
      <w:r w:rsidRPr="001643DA">
        <w:rPr>
          <w:rFonts w:ascii="Times New Roman" w:hAnsi="Times New Roman" w:cs="Times New Roman"/>
          <w:sz w:val="24"/>
          <w:szCs w:val="24"/>
        </w:rPr>
        <w:t>Да, такая возможность имеется, подробная информация находится</w:t>
      </w:r>
      <w:r w:rsidR="000D55EB" w:rsidRPr="001643DA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1643D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D55EB" w:rsidRPr="001643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Самостоятельное приобретение путевки | Лето11 | Центр детей и молодежи Республик (leto11.ru)</w:t>
        </w:r>
      </w:hyperlink>
    </w:p>
    <w:sectPr w:rsidR="00E567CF" w:rsidRPr="0016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DD7"/>
    <w:multiLevelType w:val="hybridMultilevel"/>
    <w:tmpl w:val="5F92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9D3"/>
    <w:multiLevelType w:val="hybridMultilevel"/>
    <w:tmpl w:val="F2D43E3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C420AFE"/>
    <w:multiLevelType w:val="hybridMultilevel"/>
    <w:tmpl w:val="29C6FB7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68F55EBC"/>
    <w:multiLevelType w:val="hybridMultilevel"/>
    <w:tmpl w:val="CF44FFB4"/>
    <w:lvl w:ilvl="0" w:tplc="01CEA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B984355"/>
    <w:multiLevelType w:val="hybridMultilevel"/>
    <w:tmpl w:val="91D40EC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8E"/>
    <w:rsid w:val="00000740"/>
    <w:rsid w:val="000D55EB"/>
    <w:rsid w:val="001643DA"/>
    <w:rsid w:val="001920E2"/>
    <w:rsid w:val="004C3F6F"/>
    <w:rsid w:val="00634D77"/>
    <w:rsid w:val="0068292A"/>
    <w:rsid w:val="008E4E96"/>
    <w:rsid w:val="008F5603"/>
    <w:rsid w:val="00A44461"/>
    <w:rsid w:val="00AE2661"/>
    <w:rsid w:val="00B62A57"/>
    <w:rsid w:val="00CE3CB7"/>
    <w:rsid w:val="00DA3A2C"/>
    <w:rsid w:val="00E567CF"/>
    <w:rsid w:val="00E83BED"/>
    <w:rsid w:val="00F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B2E3"/>
  <w15:chartTrackingRefBased/>
  <w15:docId w15:val="{795A95D3-AD03-4552-A1FD-95D1872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to11.ru/kompensatsiya" TargetMode="External"/><Relationship Id="rId5" Type="http://schemas.openxmlformats.org/officeDocument/2006/relationships/hyperlink" Target="https://vk.com/@gosuslugi11-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Харисовна</dc:creator>
  <cp:keywords/>
  <dc:description/>
  <cp:lastModifiedBy>Лейла Харисовна</cp:lastModifiedBy>
  <cp:revision>11</cp:revision>
  <dcterms:created xsi:type="dcterms:W3CDTF">2021-04-27T07:09:00Z</dcterms:created>
  <dcterms:modified xsi:type="dcterms:W3CDTF">2021-04-27T08:56:00Z</dcterms:modified>
</cp:coreProperties>
</file>